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0B6316" w14:paraId="48115ACC" w14:textId="77777777" w:rsidTr="00107213">
        <w:tc>
          <w:tcPr>
            <w:tcW w:w="4679" w:type="dxa"/>
          </w:tcPr>
          <w:p w14:paraId="79E5D6AE" w14:textId="77777777" w:rsidR="000B6316" w:rsidRPr="00107213" w:rsidRDefault="000B6316" w:rsidP="00882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213">
              <w:rPr>
                <w:rFonts w:ascii="Times New Roman" w:hAnsi="Times New Roman"/>
                <w:sz w:val="24"/>
                <w:szCs w:val="24"/>
              </w:rPr>
              <w:t>UBND THÀNH PHỐ CHÍ LINH</w:t>
            </w:r>
          </w:p>
          <w:p w14:paraId="0169D7B6" w14:textId="77777777" w:rsidR="000B6316" w:rsidRPr="00107213" w:rsidRDefault="000B6316" w:rsidP="008828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7213">
              <w:rPr>
                <w:rFonts w:ascii="Times New Roman" w:hAnsi="Times New Roman"/>
                <w:b/>
                <w:sz w:val="26"/>
                <w:szCs w:val="26"/>
              </w:rPr>
              <w:t>PHÒNG GIÁO DỤC VÀ ĐÀO TẠO</w:t>
            </w:r>
          </w:p>
          <w:p w14:paraId="54851664" w14:textId="77777777" w:rsidR="000B6316" w:rsidRDefault="000B6316" w:rsidP="008828EB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6D71C" wp14:editId="6D1571F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26670</wp:posOffset>
                      </wp:positionV>
                      <wp:extent cx="1366520" cy="0"/>
                      <wp:effectExtent l="0" t="0" r="0" b="0"/>
                      <wp:wrapNone/>
                      <wp:docPr id="4" name="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D96D81" id="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2.1pt" to="165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">
                      <o:lock v:ext="edit" shapetype="f"/>
                    </v:line>
                  </w:pict>
                </mc:Fallback>
              </mc:AlternateContent>
            </w:r>
          </w:p>
          <w:p w14:paraId="10B8D9CB" w14:textId="123D5789" w:rsidR="000B6316" w:rsidRDefault="00BF57D7" w:rsidP="008828EB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Số: 301</w:t>
            </w:r>
            <w:r w:rsidR="000B6316">
              <w:rPr>
                <w:rFonts w:ascii="Times New Roman" w:hAnsi="Times New Roman"/>
                <w:sz w:val="26"/>
              </w:rPr>
              <w:t xml:space="preserve"> /PGD&amp;ĐT</w:t>
            </w:r>
          </w:p>
          <w:p w14:paraId="1E87E90F" w14:textId="6F928ED0" w:rsidR="000B6316" w:rsidRPr="00107213" w:rsidRDefault="000B6316" w:rsidP="001072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764D">
              <w:rPr>
                <w:rFonts w:ascii="Times New Roman" w:hAnsi="Times New Roman"/>
                <w:sz w:val="26"/>
                <w:szCs w:val="26"/>
              </w:rPr>
              <w:t>V/v rà soát trình độ chuyên môn</w:t>
            </w:r>
            <w:r w:rsidR="00BF57D7">
              <w:rPr>
                <w:rFonts w:ascii="Times New Roman" w:hAnsi="Times New Roman"/>
                <w:sz w:val="26"/>
                <w:szCs w:val="26"/>
              </w:rPr>
              <w:t xml:space="preserve"> cán bộ,</w:t>
            </w:r>
            <w:bookmarkStart w:id="0" w:name="_GoBack"/>
            <w:bookmarkEnd w:id="0"/>
            <w:r w:rsidRPr="002F76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7213"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5244" w:type="dxa"/>
          </w:tcPr>
          <w:p w14:paraId="5F04B3A6" w14:textId="77777777" w:rsidR="000B6316" w:rsidRDefault="000B6316" w:rsidP="00882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526CC0EB" w14:textId="77777777" w:rsidR="000B6316" w:rsidRDefault="000B6316" w:rsidP="008828E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3131DA81" w14:textId="77777777" w:rsidR="000B6316" w:rsidRDefault="000B6316" w:rsidP="008828E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98781" wp14:editId="03E01E5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20955</wp:posOffset>
                      </wp:positionV>
                      <wp:extent cx="2098040" cy="0"/>
                      <wp:effectExtent l="0" t="0" r="0" b="0"/>
                      <wp:wrapNone/>
                      <wp:docPr id="3" name="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B511A7" id="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pt,1.65pt" to="207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">
                      <o:lock v:ext="edit" shapetype="f"/>
                    </v:line>
                  </w:pict>
                </mc:Fallback>
              </mc:AlternateContent>
            </w:r>
          </w:p>
          <w:p w14:paraId="60984640" w14:textId="77777777" w:rsidR="000B6316" w:rsidRDefault="000B6316" w:rsidP="008828EB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</w:t>
            </w:r>
          </w:p>
          <w:p w14:paraId="4CCBF8B7" w14:textId="15E11B3B" w:rsidR="000B6316" w:rsidRDefault="00BF57D7" w:rsidP="008828EB">
            <w:pPr>
              <w:jc w:val="center"/>
              <w:rPr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Chí Linh, ngày 21  tháng 7 </w:t>
            </w:r>
            <w:r w:rsidR="000B6316">
              <w:rPr>
                <w:rFonts w:ascii="Times New Roman" w:hAnsi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14:paraId="5CD5278A" w14:textId="77777777" w:rsidR="000B6316" w:rsidRDefault="000B6316" w:rsidP="000B6316">
      <w:pPr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14:paraId="785AB464" w14:textId="77777777" w:rsidR="000B6316" w:rsidRDefault="000B6316" w:rsidP="000B6316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ab/>
        <w:t xml:space="preserve"> </w:t>
      </w:r>
    </w:p>
    <w:p w14:paraId="4AC769AC" w14:textId="0CA10465" w:rsidR="000B6316" w:rsidRDefault="000B6316" w:rsidP="000B6316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Kính gửi:</w:t>
      </w:r>
      <w:r w:rsidRPr="00B424F4">
        <w:rPr>
          <w:rFonts w:ascii="Times New Roman" w:hAnsi="Times New Roman"/>
          <w:sz w:val="30"/>
          <w:szCs w:val="28"/>
        </w:rPr>
        <w:t xml:space="preserve"> </w:t>
      </w:r>
      <w:r>
        <w:rPr>
          <w:rFonts w:ascii="Times New Roman" w:hAnsi="Times New Roman"/>
          <w:szCs w:val="28"/>
        </w:rPr>
        <w:t>Hiệu trưởng các t</w:t>
      </w:r>
      <w:r w:rsidRPr="00B424F4">
        <w:rPr>
          <w:rFonts w:ascii="Times New Roman" w:hAnsi="Times New Roman"/>
          <w:szCs w:val="28"/>
        </w:rPr>
        <w:t>rường Mầm non, Tiểu học,</w:t>
      </w:r>
      <w:r>
        <w:rPr>
          <w:rFonts w:ascii="Times New Roman" w:hAnsi="Times New Roman"/>
          <w:szCs w:val="28"/>
        </w:rPr>
        <w:t xml:space="preserve"> TH&amp;</w:t>
      </w:r>
      <w:r w:rsidRPr="00B424F4">
        <w:rPr>
          <w:rFonts w:ascii="Times New Roman" w:hAnsi="Times New Roman"/>
          <w:szCs w:val="28"/>
        </w:rPr>
        <w:t>THCS</w:t>
      </w:r>
      <w:r>
        <w:rPr>
          <w:rFonts w:ascii="Times New Roman" w:hAnsi="Times New Roman"/>
          <w:szCs w:val="28"/>
        </w:rPr>
        <w:t>, THCS</w:t>
      </w:r>
      <w:r w:rsidRPr="00B424F4">
        <w:rPr>
          <w:rFonts w:ascii="Times New Roman" w:hAnsi="Times New Roman"/>
          <w:szCs w:val="28"/>
        </w:rPr>
        <w:t>.</w:t>
      </w:r>
    </w:p>
    <w:p w14:paraId="5F2DC360" w14:textId="77777777" w:rsidR="000B6316" w:rsidRDefault="000B6316" w:rsidP="000B6316">
      <w:pPr>
        <w:spacing w:line="22" w:lineRule="atLeast"/>
        <w:ind w:firstLine="720"/>
        <w:jc w:val="both"/>
        <w:rPr>
          <w:rFonts w:ascii="Times New Roman" w:hAnsi="Times New Roman"/>
          <w:sz w:val="18"/>
          <w:szCs w:val="28"/>
        </w:rPr>
      </w:pPr>
    </w:p>
    <w:p w14:paraId="79AD162F" w14:textId="183258DB" w:rsidR="00E558B8" w:rsidRDefault="00E558B8" w:rsidP="00E558B8">
      <w:pPr>
        <w:spacing w:before="120" w:after="120"/>
        <w:ind w:firstLine="720"/>
        <w:jc w:val="both"/>
        <w:rPr>
          <w:rFonts w:ascii="Times New Roman" w:hAnsi="Times New Roman"/>
          <w:sz w:val="6"/>
          <w:szCs w:val="28"/>
        </w:rPr>
      </w:pPr>
    </w:p>
    <w:p w14:paraId="5E878BF2" w14:textId="77777777" w:rsidR="00107213" w:rsidRPr="00E558B8" w:rsidRDefault="00107213" w:rsidP="00E558B8">
      <w:pPr>
        <w:spacing w:before="120" w:after="120"/>
        <w:ind w:firstLine="720"/>
        <w:jc w:val="both"/>
        <w:rPr>
          <w:rFonts w:ascii="Times New Roman" w:hAnsi="Times New Roman"/>
          <w:sz w:val="6"/>
          <w:szCs w:val="28"/>
        </w:rPr>
      </w:pPr>
    </w:p>
    <w:p w14:paraId="003900E4" w14:textId="5C760690" w:rsidR="009265F5" w:rsidRDefault="004D21B2" w:rsidP="00E558B8">
      <w:pPr>
        <w:spacing w:before="120" w:after="120"/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szCs w:val="28"/>
        </w:rPr>
        <w:t>Căn cứ</w:t>
      </w:r>
      <w:r w:rsidR="009265F5" w:rsidRPr="00647BAD">
        <w:rPr>
          <w:rFonts w:ascii="Times New Roman" w:hAnsi="Times New Roman"/>
          <w:szCs w:val="24"/>
        </w:rPr>
        <w:t xml:space="preserve"> Luật Giáo </w:t>
      </w:r>
      <w:r w:rsidR="009265F5">
        <w:rPr>
          <w:rFonts w:ascii="Times New Roman" w:hAnsi="Times New Roman"/>
          <w:szCs w:val="24"/>
        </w:rPr>
        <w:t>dục sửa đổi</w:t>
      </w:r>
      <w:r>
        <w:rPr>
          <w:rFonts w:ascii="Times New Roman" w:hAnsi="Times New Roman"/>
          <w:szCs w:val="24"/>
        </w:rPr>
        <w:t xml:space="preserve"> số 43/2019/QH14 của Quốc hội</w:t>
      </w:r>
      <w:r w:rsidR="009265F5" w:rsidRPr="00647BAD">
        <w:rPr>
          <w:rFonts w:ascii="Times New Roman" w:hAnsi="Times New Roman"/>
          <w:szCs w:val="24"/>
        </w:rPr>
        <w:t xml:space="preserve"> thông qua</w:t>
      </w:r>
      <w:r w:rsidR="009265F5" w:rsidRPr="00647BAD">
        <w:rPr>
          <w:rStyle w:val="Emphasis"/>
          <w:rFonts w:ascii="Times New Roman" w:hAnsi="Times New Roman"/>
          <w:szCs w:val="24"/>
          <w:bdr w:val="none" w:sz="0" w:space="0" w:color="auto" w:frame="1"/>
        </w:rPr>
        <w:t xml:space="preserve"> </w:t>
      </w:r>
      <w:r w:rsidR="009265F5" w:rsidRPr="009265F5">
        <w:rPr>
          <w:rStyle w:val="Emphasis"/>
          <w:rFonts w:ascii="Times New Roman" w:hAnsi="Times New Roman"/>
          <w:i w:val="0"/>
          <w:szCs w:val="24"/>
          <w:bdr w:val="none" w:sz="0" w:space="0" w:color="auto" w:frame="1"/>
        </w:rPr>
        <w:t>ngày 14 tháng 6 năm 2019 quy định tại Điều 72 yêu cầu về</w:t>
      </w:r>
      <w:r w:rsidR="009265F5" w:rsidRPr="00647BAD">
        <w:rPr>
          <w:rFonts w:ascii="Times New Roman" w:hAnsi="Times New Roman"/>
          <w:bCs/>
          <w:color w:val="000000"/>
          <w:szCs w:val="24"/>
          <w:lang w:val="vi-VN"/>
        </w:rPr>
        <w:t xml:space="preserve"> </w:t>
      </w:r>
      <w:r w:rsidR="009265F5" w:rsidRPr="00647BAD">
        <w:rPr>
          <w:rFonts w:ascii="Times New Roman" w:hAnsi="Times New Roman"/>
          <w:bCs/>
          <w:color w:val="000000"/>
          <w:szCs w:val="24"/>
        </w:rPr>
        <w:t>t</w:t>
      </w:r>
      <w:r w:rsidR="009265F5" w:rsidRPr="00647BAD">
        <w:rPr>
          <w:rFonts w:ascii="Times New Roman" w:hAnsi="Times New Roman"/>
          <w:bCs/>
          <w:color w:val="000000"/>
          <w:szCs w:val="24"/>
          <w:lang w:val="vi-VN"/>
        </w:rPr>
        <w:t>rình độ chuẩn được đào tạo của nhà giáo</w:t>
      </w:r>
      <w:r w:rsidR="009265F5" w:rsidRPr="00647BAD">
        <w:rPr>
          <w:rFonts w:ascii="Times New Roman" w:hAnsi="Times New Roman"/>
          <w:bCs/>
          <w:color w:val="000000"/>
          <w:szCs w:val="24"/>
        </w:rPr>
        <w:t xml:space="preserve"> có hiệu lực thi hành từ ngày </w:t>
      </w:r>
      <w:r w:rsidR="002F764D">
        <w:rPr>
          <w:rFonts w:ascii="Times New Roman" w:hAnsi="Times New Roman"/>
          <w:bCs/>
          <w:color w:val="000000"/>
          <w:szCs w:val="24"/>
        </w:rPr>
        <w:t xml:space="preserve">01 </w:t>
      </w:r>
      <w:r>
        <w:rPr>
          <w:rFonts w:ascii="Times New Roman" w:hAnsi="Times New Roman"/>
          <w:bCs/>
          <w:color w:val="000000"/>
          <w:szCs w:val="24"/>
        </w:rPr>
        <w:t xml:space="preserve">tháng 7 năm </w:t>
      </w:r>
      <w:r w:rsidR="009265F5" w:rsidRPr="00647BAD">
        <w:rPr>
          <w:rFonts w:ascii="Times New Roman" w:hAnsi="Times New Roman"/>
          <w:bCs/>
          <w:color w:val="000000"/>
          <w:szCs w:val="24"/>
        </w:rPr>
        <w:t>2020</w:t>
      </w:r>
      <w:r w:rsidR="009265F5">
        <w:rPr>
          <w:rFonts w:ascii="Times New Roman" w:hAnsi="Times New Roman"/>
          <w:bCs/>
          <w:color w:val="000000"/>
          <w:szCs w:val="24"/>
        </w:rPr>
        <w:t>.</w:t>
      </w:r>
      <w:r w:rsidR="009265F5" w:rsidRPr="00647BAD"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25E3C907" w14:textId="4B73ECF0" w:rsidR="000B6316" w:rsidRDefault="007502C7" w:rsidP="002F764D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Để có </w:t>
      </w:r>
      <w:r w:rsidR="002F764D">
        <w:rPr>
          <w:rFonts w:ascii="Times New Roman" w:hAnsi="Times New Roman"/>
          <w:szCs w:val="28"/>
        </w:rPr>
        <w:t>kế hoạch</w:t>
      </w:r>
      <w:r>
        <w:rPr>
          <w:rFonts w:ascii="Times New Roman" w:hAnsi="Times New Roman"/>
          <w:szCs w:val="28"/>
        </w:rPr>
        <w:t xml:space="preserve"> trong công tác bồi dưỡng đội ngũ </w:t>
      </w:r>
      <w:r w:rsidR="00E558B8">
        <w:rPr>
          <w:rFonts w:ascii="Times New Roman" w:hAnsi="Times New Roman"/>
          <w:szCs w:val="28"/>
        </w:rPr>
        <w:t xml:space="preserve">trong thời gian tới </w:t>
      </w:r>
      <w:r>
        <w:rPr>
          <w:rFonts w:ascii="Times New Roman" w:hAnsi="Times New Roman"/>
          <w:szCs w:val="28"/>
        </w:rPr>
        <w:t>đảm bảo trình độ chuẩn theo quy định</w:t>
      </w:r>
      <w:r w:rsidR="00E558B8">
        <w:rPr>
          <w:rFonts w:ascii="Times New Roman" w:hAnsi="Times New Roman"/>
          <w:szCs w:val="28"/>
        </w:rPr>
        <w:t xml:space="preserve"> tại Luật giáo dục năm 2019</w:t>
      </w:r>
      <w:r>
        <w:rPr>
          <w:rFonts w:ascii="Times New Roman" w:hAnsi="Times New Roman"/>
          <w:szCs w:val="28"/>
        </w:rPr>
        <w:t>.</w:t>
      </w:r>
      <w:r w:rsidR="007E5DA9">
        <w:rPr>
          <w:rFonts w:ascii="Times New Roman" w:hAnsi="Times New Roman"/>
          <w:szCs w:val="28"/>
        </w:rPr>
        <w:t xml:space="preserve"> </w:t>
      </w:r>
      <w:r w:rsidR="000B6316">
        <w:rPr>
          <w:rFonts w:ascii="Times New Roman" w:hAnsi="Times New Roman"/>
          <w:szCs w:val="28"/>
        </w:rPr>
        <w:t xml:space="preserve">Phòng Giáo dục và Đào tạo </w:t>
      </w:r>
      <w:r w:rsidR="002F764D">
        <w:rPr>
          <w:rFonts w:ascii="Times New Roman" w:hAnsi="Times New Roman"/>
          <w:szCs w:val="28"/>
        </w:rPr>
        <w:t>đề nghị hiệu trưởng</w:t>
      </w:r>
      <w:r w:rsidR="000B6316">
        <w:rPr>
          <w:rFonts w:ascii="Times New Roman" w:hAnsi="Times New Roman"/>
          <w:szCs w:val="28"/>
        </w:rPr>
        <w:t xml:space="preserve"> các nhà trường </w:t>
      </w:r>
      <w:r w:rsidR="00B061B7">
        <w:rPr>
          <w:rFonts w:ascii="Times New Roman" w:hAnsi="Times New Roman"/>
          <w:szCs w:val="28"/>
        </w:rPr>
        <w:t xml:space="preserve">rà soát, </w:t>
      </w:r>
      <w:r w:rsidR="000B6316">
        <w:rPr>
          <w:rFonts w:ascii="Times New Roman" w:hAnsi="Times New Roman"/>
          <w:szCs w:val="28"/>
        </w:rPr>
        <w:t xml:space="preserve">lập danh sách những </w:t>
      </w:r>
      <w:r w:rsidR="00C426A1">
        <w:rPr>
          <w:rFonts w:ascii="Times New Roman" w:hAnsi="Times New Roman"/>
          <w:szCs w:val="28"/>
        </w:rPr>
        <w:t>cán bộ</w:t>
      </w:r>
      <w:r w:rsidR="00E558B8">
        <w:rPr>
          <w:rFonts w:ascii="Times New Roman" w:hAnsi="Times New Roman"/>
          <w:szCs w:val="28"/>
        </w:rPr>
        <w:t>,</w:t>
      </w:r>
      <w:r w:rsidR="00C426A1">
        <w:rPr>
          <w:rFonts w:ascii="Times New Roman" w:hAnsi="Times New Roman"/>
          <w:szCs w:val="28"/>
        </w:rPr>
        <w:t xml:space="preserve"> </w:t>
      </w:r>
      <w:r w:rsidR="000B6316">
        <w:rPr>
          <w:rFonts w:ascii="Times New Roman" w:hAnsi="Times New Roman"/>
          <w:szCs w:val="28"/>
        </w:rPr>
        <w:t>giáo viên</w:t>
      </w:r>
      <w:r w:rsidR="00C426A1">
        <w:rPr>
          <w:rFonts w:ascii="Times New Roman" w:hAnsi="Times New Roman"/>
          <w:szCs w:val="28"/>
        </w:rPr>
        <w:t xml:space="preserve"> </w:t>
      </w:r>
      <w:r w:rsidR="002F764D">
        <w:rPr>
          <w:rFonts w:ascii="Times New Roman" w:hAnsi="Times New Roman"/>
          <w:szCs w:val="28"/>
        </w:rPr>
        <w:t xml:space="preserve">chưa đạt chuẩn có nhu cầu bồi dưỡng đạt chuẩn, trên chuẩn về </w:t>
      </w:r>
      <w:r w:rsidR="00107213">
        <w:rPr>
          <w:rFonts w:ascii="Times New Roman" w:hAnsi="Times New Roman"/>
          <w:szCs w:val="28"/>
        </w:rPr>
        <w:t>P</w:t>
      </w:r>
      <w:r w:rsidR="002F764D">
        <w:rPr>
          <w:rFonts w:ascii="Times New Roman" w:hAnsi="Times New Roman"/>
          <w:szCs w:val="28"/>
        </w:rPr>
        <w:t xml:space="preserve">hòng Giáo dục và Đào </w:t>
      </w:r>
      <w:r w:rsidR="002F764D" w:rsidRPr="002F764D">
        <w:rPr>
          <w:rFonts w:ascii="Times New Roman" w:hAnsi="Times New Roman"/>
          <w:szCs w:val="28"/>
        </w:rPr>
        <w:t xml:space="preserve">tạo </w:t>
      </w:r>
      <w:r w:rsidR="000B6316" w:rsidRPr="002F764D">
        <w:rPr>
          <w:rFonts w:ascii="Times New Roman" w:hAnsi="Times New Roman"/>
          <w:szCs w:val="28"/>
        </w:rPr>
        <w:t>theo mẫu danh sách gửi kèm</w:t>
      </w:r>
      <w:r w:rsidR="00602D25" w:rsidRPr="002F764D">
        <w:rPr>
          <w:rFonts w:ascii="Times New Roman" w:hAnsi="Times New Roman"/>
          <w:szCs w:val="28"/>
        </w:rPr>
        <w:t xml:space="preserve"> </w:t>
      </w:r>
      <w:r w:rsidR="002F764D">
        <w:rPr>
          <w:rFonts w:ascii="Times New Roman" w:hAnsi="Times New Roman"/>
          <w:szCs w:val="28"/>
        </w:rPr>
        <w:t>(</w:t>
      </w:r>
      <w:r w:rsidRPr="002F764D">
        <w:rPr>
          <w:rFonts w:ascii="Times New Roman" w:hAnsi="Times New Roman"/>
          <w:i/>
          <w:iCs/>
          <w:szCs w:val="28"/>
        </w:rPr>
        <w:t xml:space="preserve">nộp về cấp học </w:t>
      </w:r>
      <w:r w:rsidR="003304E3">
        <w:rPr>
          <w:rFonts w:ascii="Times New Roman" w:hAnsi="Times New Roman"/>
          <w:i/>
          <w:iCs/>
          <w:szCs w:val="28"/>
        </w:rPr>
        <w:t>chậm nhất</w:t>
      </w:r>
      <w:r w:rsidRPr="002F764D">
        <w:rPr>
          <w:rFonts w:ascii="Times New Roman" w:hAnsi="Times New Roman"/>
          <w:i/>
          <w:iCs/>
          <w:szCs w:val="28"/>
        </w:rPr>
        <w:t xml:space="preserve"> ngày 30/7/2020</w:t>
      </w:r>
      <w:r w:rsidR="002F764D" w:rsidRPr="002F764D">
        <w:rPr>
          <w:rFonts w:ascii="Times New Roman" w:hAnsi="Times New Roman"/>
          <w:i/>
          <w:iCs/>
          <w:szCs w:val="28"/>
        </w:rPr>
        <w:t>)</w:t>
      </w:r>
      <w:r>
        <w:rPr>
          <w:rFonts w:ascii="Times New Roman" w:hAnsi="Times New Roman"/>
          <w:szCs w:val="28"/>
        </w:rPr>
        <w:t>./.</w:t>
      </w:r>
    </w:p>
    <w:p w14:paraId="2EA3CCBD" w14:textId="77777777" w:rsidR="000B6316" w:rsidRDefault="000B6316" w:rsidP="000B6316">
      <w:pPr>
        <w:ind w:firstLine="720"/>
        <w:jc w:val="both"/>
        <w:rPr>
          <w:rFonts w:ascii="Times New Roman" w:hAnsi="Times New Roman"/>
          <w:i/>
          <w:szCs w:val="28"/>
        </w:rPr>
      </w:pPr>
      <w:r w:rsidRPr="00467699">
        <w:rPr>
          <w:rFonts w:ascii="Times New Roman" w:hAnsi="Times New Roman"/>
          <w:b/>
          <w:szCs w:val="28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688"/>
      </w:tblGrid>
      <w:tr w:rsidR="000B6316" w:rsidRPr="0070663C" w14:paraId="6AE3E522" w14:textId="77777777" w:rsidTr="008828EB">
        <w:tc>
          <w:tcPr>
            <w:tcW w:w="4922" w:type="dxa"/>
            <w:shd w:val="clear" w:color="auto" w:fill="auto"/>
          </w:tcPr>
          <w:p w14:paraId="5CF2438D" w14:textId="77777777" w:rsidR="000B6316" w:rsidRPr="00107213" w:rsidRDefault="000B6316" w:rsidP="008828EB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72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Nơi nhận:</w:t>
            </w:r>
          </w:p>
          <w:p w14:paraId="551670B5" w14:textId="1EF1BE6E" w:rsidR="000B6316" w:rsidRPr="001C358B" w:rsidRDefault="000B6316" w:rsidP="008828EB">
            <w:pPr>
              <w:spacing w:line="22" w:lineRule="atLeast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r w:rsidRPr="001C358B">
              <w:rPr>
                <w:rFonts w:ascii="Times New Roman" w:hAnsi="Times New Roman"/>
                <w:sz w:val="22"/>
                <w:szCs w:val="28"/>
              </w:rPr>
              <w:t xml:space="preserve">Như </w:t>
            </w:r>
            <w:r w:rsidR="003304E3">
              <w:rPr>
                <w:rFonts w:ascii="Times New Roman" w:hAnsi="Times New Roman"/>
                <w:sz w:val="22"/>
                <w:szCs w:val="28"/>
              </w:rPr>
              <w:t>trên</w:t>
            </w:r>
            <w:r w:rsidRPr="001C358B">
              <w:rPr>
                <w:rFonts w:ascii="Times New Roman" w:hAnsi="Times New Roman"/>
                <w:sz w:val="22"/>
                <w:szCs w:val="28"/>
              </w:rPr>
              <w:t>;</w:t>
            </w:r>
          </w:p>
          <w:p w14:paraId="58EEAC97" w14:textId="77777777" w:rsidR="000B6316" w:rsidRPr="0070663C" w:rsidRDefault="000B6316" w:rsidP="008828EB">
            <w:pPr>
              <w:spacing w:line="22" w:lineRule="atLeast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Lưu</w:t>
            </w:r>
            <w:r w:rsidR="00E558B8">
              <w:rPr>
                <w:rFonts w:ascii="Times New Roman" w:hAnsi="Times New Roman"/>
                <w:sz w:val="22"/>
                <w:szCs w:val="28"/>
              </w:rPr>
              <w:t>:</w:t>
            </w:r>
            <w:r w:rsidRPr="001C358B">
              <w:rPr>
                <w:rFonts w:ascii="Times New Roman" w:hAnsi="Times New Roman"/>
                <w:sz w:val="22"/>
                <w:szCs w:val="28"/>
              </w:rPr>
              <w:t xml:space="preserve"> VT.</w:t>
            </w:r>
          </w:p>
        </w:tc>
        <w:tc>
          <w:tcPr>
            <w:tcW w:w="4922" w:type="dxa"/>
            <w:shd w:val="clear" w:color="auto" w:fill="auto"/>
          </w:tcPr>
          <w:p w14:paraId="575FF8B7" w14:textId="77777777" w:rsidR="000B6316" w:rsidRDefault="00E558B8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KT.</w:t>
            </w:r>
            <w:r w:rsidR="000B6316">
              <w:rPr>
                <w:rFonts w:ascii="Times New Roman" w:hAnsi="Times New Roman"/>
                <w:b/>
                <w:szCs w:val="28"/>
              </w:rPr>
              <w:t>TRƯỞNG PHÒNG</w:t>
            </w:r>
          </w:p>
          <w:p w14:paraId="17D578D9" w14:textId="77777777" w:rsidR="00E558B8" w:rsidRDefault="00E558B8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PHÓ TRƯỞNG PHÒNG</w:t>
            </w:r>
          </w:p>
          <w:p w14:paraId="7389D3AD" w14:textId="77777777" w:rsidR="00E558B8" w:rsidRDefault="00E558B8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98A928E" w14:textId="7C490ED9" w:rsidR="00E558B8" w:rsidRPr="00BF57D7" w:rsidRDefault="00BF57D7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BF57D7">
              <w:rPr>
                <w:rFonts w:ascii="Times New Roman" w:hAnsi="Times New Roman"/>
                <w:b/>
                <w:i/>
                <w:szCs w:val="28"/>
              </w:rPr>
              <w:t>(Đã ký)</w:t>
            </w:r>
          </w:p>
          <w:p w14:paraId="24250B0F" w14:textId="77777777" w:rsidR="00E558B8" w:rsidRDefault="00E558B8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C25FE24" w14:textId="77777777" w:rsidR="00E558B8" w:rsidRDefault="00E558B8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8936DB1" w14:textId="77777777" w:rsidR="000B6316" w:rsidRPr="00A06257" w:rsidRDefault="00E558B8" w:rsidP="008828EB">
            <w:pPr>
              <w:spacing w:line="22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06257">
              <w:rPr>
                <w:rFonts w:ascii="Times New Roman" w:hAnsi="Times New Roman"/>
                <w:b/>
                <w:szCs w:val="28"/>
              </w:rPr>
              <w:t>Trịnh Xuân Dương</w:t>
            </w:r>
          </w:p>
        </w:tc>
      </w:tr>
    </w:tbl>
    <w:p w14:paraId="43DA2E48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242E4D69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1F5C730A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38B5FB75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387C9384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1E340AE4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4D92A1CC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0D55E834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33B9C53E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78D0B7C2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7A267E51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31C8D88C" w14:textId="77777777" w:rsidR="00A9715D" w:rsidRDefault="00A9715D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012834BA" w14:textId="77777777" w:rsidR="00A9715D" w:rsidRDefault="00A9715D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7E7B6A14" w14:textId="77777777" w:rsidR="00A9715D" w:rsidRDefault="00A9715D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5FA18F67" w14:textId="77777777" w:rsidR="00A9715D" w:rsidRDefault="00A9715D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54075DD3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39A747B6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6176E5B6" w14:textId="77777777" w:rsidR="000B6316" w:rsidRDefault="000B6316" w:rsidP="000B6316">
      <w:pPr>
        <w:spacing w:line="22" w:lineRule="atLeast"/>
        <w:ind w:firstLine="720"/>
        <w:jc w:val="both"/>
        <w:rPr>
          <w:rFonts w:ascii="Times New Roman" w:hAnsi="Times New Roman"/>
          <w:i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641"/>
      </w:tblGrid>
      <w:tr w:rsidR="000B6316" w:rsidRPr="004075A5" w14:paraId="6FE35CC4" w14:textId="77777777" w:rsidTr="008828EB">
        <w:tc>
          <w:tcPr>
            <w:tcW w:w="4140" w:type="dxa"/>
          </w:tcPr>
          <w:p w14:paraId="295753BB" w14:textId="77777777" w:rsidR="000B6316" w:rsidRPr="001B70AB" w:rsidRDefault="000B6316" w:rsidP="0088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UBND ……………………………….</w:t>
            </w:r>
          </w:p>
          <w:p w14:paraId="1633F3E5" w14:textId="77777777" w:rsidR="000B6316" w:rsidRDefault="000B6316" w:rsidP="008828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94F44" wp14:editId="4262C51C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166370</wp:posOffset>
                      </wp:positionV>
                      <wp:extent cx="756920" cy="0"/>
                      <wp:effectExtent l="0" t="0" r="0" b="0"/>
                      <wp:wrapNone/>
                      <wp:docPr id="2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5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FF65F6" id="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3.1pt" to="13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</w:rPr>
              <w:t>TRƯỜNG …………………………</w:t>
            </w:r>
          </w:p>
          <w:p w14:paraId="62204C31" w14:textId="77777777" w:rsidR="000B6316" w:rsidRDefault="000B6316" w:rsidP="008828EB">
            <w:pPr>
              <w:jc w:val="center"/>
              <w:rPr>
                <w:rFonts w:ascii="Times New Roman" w:hAnsi="Times New Roman"/>
              </w:rPr>
            </w:pPr>
          </w:p>
          <w:p w14:paraId="0C17CFE4" w14:textId="77777777" w:rsidR="000B6316" w:rsidRPr="00127C0E" w:rsidRDefault="000B6316" w:rsidP="008828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41" w:type="dxa"/>
          </w:tcPr>
          <w:p w14:paraId="088F1A60" w14:textId="77777777" w:rsidR="000B6316" w:rsidRPr="00F138AB" w:rsidRDefault="000B6316" w:rsidP="00882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8A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ỘNG HÒA XÃ HỘI CHỦ NGHĨA VIỆT NA</w:t>
            </w:r>
            <w:r w:rsidRPr="00F138A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14:paraId="74F37F5B" w14:textId="77777777" w:rsidR="000B6316" w:rsidRDefault="000B6316" w:rsidP="008828E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138AB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3C69C5E3" w14:textId="77777777" w:rsidR="000B6316" w:rsidRDefault="000B6316" w:rsidP="008828E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0A21B" wp14:editId="7EC7C4F7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20955</wp:posOffset>
                      </wp:positionV>
                      <wp:extent cx="2098040" cy="0"/>
                      <wp:effectExtent l="0" t="0" r="0" b="0"/>
                      <wp:wrapNone/>
                      <wp:docPr id="1" name="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75DD0B" id="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.65pt" to="222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">
                      <o:lock v:ext="edit" shapetype="f"/>
                    </v:line>
                  </w:pict>
                </mc:Fallback>
              </mc:AlternateContent>
            </w:r>
          </w:p>
          <w:p w14:paraId="40D96ACF" w14:textId="6E392A8A" w:rsidR="000B6316" w:rsidRPr="004075A5" w:rsidRDefault="00A9715D" w:rsidP="008828EB">
            <w:pPr>
              <w:jc w:val="center"/>
              <w:rPr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Chí Linh</w:t>
            </w:r>
            <w:r w:rsidR="000B6316" w:rsidRPr="004B68B7">
              <w:rPr>
                <w:rFonts w:ascii="Times New Roman" w:hAnsi="Times New Roman"/>
                <w:i/>
                <w:sz w:val="26"/>
                <w:szCs w:val="28"/>
              </w:rPr>
              <w:t xml:space="preserve">, ngày </w:t>
            </w:r>
            <w:r w:rsidR="000B6316">
              <w:rPr>
                <w:rFonts w:ascii="Times New Roman" w:hAnsi="Times New Roman"/>
                <w:i/>
                <w:sz w:val="26"/>
                <w:szCs w:val="28"/>
              </w:rPr>
              <w:t xml:space="preserve">         tháng ……</w:t>
            </w:r>
            <w:r w:rsidR="000B6316" w:rsidRPr="004B68B7">
              <w:rPr>
                <w:rFonts w:ascii="Times New Roman" w:hAnsi="Times New Roman"/>
                <w:i/>
                <w:sz w:val="26"/>
                <w:szCs w:val="28"/>
              </w:rPr>
              <w:t>năm 20</w:t>
            </w:r>
            <w:r w:rsidR="000B6316">
              <w:rPr>
                <w:rFonts w:ascii="Times New Roman" w:hAnsi="Times New Roman"/>
                <w:i/>
                <w:sz w:val="26"/>
                <w:szCs w:val="28"/>
              </w:rPr>
              <w:t>20</w:t>
            </w:r>
          </w:p>
        </w:tc>
      </w:tr>
    </w:tbl>
    <w:p w14:paraId="006AB5AE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18C88C09" w14:textId="77777777" w:rsidR="000B6316" w:rsidRPr="006A3C31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6A3C31">
        <w:rPr>
          <w:rFonts w:ascii="Times New Roman" w:hAnsi="Times New Roman"/>
          <w:b/>
          <w:sz w:val="26"/>
          <w:szCs w:val="26"/>
        </w:rPr>
        <w:t>DANH SÁCH GIÁO VIÊN</w:t>
      </w:r>
    </w:p>
    <w:p w14:paraId="60B0F51C" w14:textId="1F08AFC5" w:rsidR="000B6316" w:rsidRPr="006A3C31" w:rsidRDefault="00107213" w:rsidP="000B6316">
      <w:pPr>
        <w:spacing w:line="22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6A3C31">
        <w:rPr>
          <w:rFonts w:ascii="Times New Roman" w:hAnsi="Times New Roman"/>
          <w:b/>
          <w:sz w:val="26"/>
          <w:szCs w:val="26"/>
        </w:rPr>
        <w:t xml:space="preserve">CHƯA ĐẠT CHUẨN, GIÁO VIÊN CÓ NHU CẦU BỒI DƯỠNG ĐẠT CHUẨN, NÂNG CHUẨN </w:t>
      </w:r>
      <w:r w:rsidR="006A3C31" w:rsidRPr="006A3C31">
        <w:rPr>
          <w:rFonts w:ascii="Times New Roman" w:hAnsi="Times New Roman"/>
          <w:b/>
          <w:sz w:val="26"/>
          <w:szCs w:val="26"/>
        </w:rPr>
        <w:t xml:space="preserve">VỀ TRÌNH ĐỘ CHUYÊN MÔN </w:t>
      </w:r>
      <w:r w:rsidRPr="006A3C31">
        <w:rPr>
          <w:rFonts w:ascii="Times New Roman" w:hAnsi="Times New Roman"/>
          <w:b/>
          <w:sz w:val="26"/>
          <w:szCs w:val="26"/>
        </w:rPr>
        <w:t>NĂM 2020</w:t>
      </w:r>
    </w:p>
    <w:p w14:paraId="7FB80F38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681"/>
        <w:gridCol w:w="1243"/>
        <w:gridCol w:w="1971"/>
        <w:gridCol w:w="1150"/>
        <w:gridCol w:w="1271"/>
        <w:gridCol w:w="1366"/>
      </w:tblGrid>
      <w:tr w:rsidR="00A06257" w:rsidRPr="00242B33" w14:paraId="2677FBDB" w14:textId="77777777" w:rsidTr="00A06257">
        <w:tc>
          <w:tcPr>
            <w:tcW w:w="606" w:type="dxa"/>
            <w:shd w:val="clear" w:color="auto" w:fill="auto"/>
            <w:vAlign w:val="center"/>
          </w:tcPr>
          <w:p w14:paraId="532CC9FC" w14:textId="77777777" w:rsidR="00A06257" w:rsidRPr="00AB05D7" w:rsidRDefault="00A06257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5D7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84D9F16" w14:textId="77777777" w:rsidR="00A06257" w:rsidRPr="00AB05D7" w:rsidRDefault="00A06257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5D7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4DD0753" w14:textId="434DF432" w:rsidR="00A06257" w:rsidRPr="00AB05D7" w:rsidRDefault="002F764D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r w:rsidR="00A06257" w:rsidRPr="00AB05D7">
              <w:rPr>
                <w:rFonts w:ascii="Times New Roman" w:hAnsi="Times New Roman"/>
                <w:b/>
                <w:sz w:val="24"/>
                <w:szCs w:val="24"/>
              </w:rPr>
              <w:t xml:space="preserve"> sinh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E6EF091" w14:textId="77777777" w:rsidR="00A06257" w:rsidRPr="00AB05D7" w:rsidRDefault="00A06257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Trình độ chuyên môn hiện nay</w:t>
            </w:r>
          </w:p>
        </w:tc>
        <w:tc>
          <w:tcPr>
            <w:tcW w:w="1150" w:type="dxa"/>
            <w:vAlign w:val="center"/>
          </w:tcPr>
          <w:p w14:paraId="410FB65B" w14:textId="77777777" w:rsidR="00A06257" w:rsidRDefault="00A06257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 nhu cầu tham gia học</w:t>
            </w:r>
          </w:p>
        </w:tc>
        <w:tc>
          <w:tcPr>
            <w:tcW w:w="1271" w:type="dxa"/>
            <w:vAlign w:val="center"/>
          </w:tcPr>
          <w:p w14:paraId="12D38612" w14:textId="77777777" w:rsidR="00A06257" w:rsidRDefault="00A06257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Chưa có nhu cầu tham gia học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7CB1F2E" w14:textId="77777777" w:rsidR="00A06257" w:rsidRPr="00AB05D7" w:rsidRDefault="00A06257" w:rsidP="00A06257">
            <w:pPr>
              <w:spacing w:line="22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Điện thoại liên hệ</w:t>
            </w:r>
          </w:p>
        </w:tc>
      </w:tr>
      <w:tr w:rsidR="00A06257" w:rsidRPr="00242B33" w14:paraId="42465D56" w14:textId="77777777" w:rsidTr="00A06257">
        <w:tc>
          <w:tcPr>
            <w:tcW w:w="606" w:type="dxa"/>
            <w:shd w:val="clear" w:color="auto" w:fill="auto"/>
          </w:tcPr>
          <w:p w14:paraId="6405D9B9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4F7E6DE4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404A9BF2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094D5DC5" w14:textId="77777777" w:rsidR="00A06257" w:rsidRPr="00F43C73" w:rsidRDefault="00A06257" w:rsidP="008828EB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50" w:type="dxa"/>
          </w:tcPr>
          <w:p w14:paraId="781313A6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0EE5B348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1D1B7AE5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06257" w:rsidRPr="00242B33" w14:paraId="442671F9" w14:textId="77777777" w:rsidTr="00A06257">
        <w:tc>
          <w:tcPr>
            <w:tcW w:w="606" w:type="dxa"/>
            <w:shd w:val="clear" w:color="auto" w:fill="auto"/>
          </w:tcPr>
          <w:p w14:paraId="20778449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241AA868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2DBB66FD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096ABD26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5EE707FC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602A3CB1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4F672C97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06257" w:rsidRPr="00242B33" w14:paraId="7FAD76FE" w14:textId="77777777" w:rsidTr="00A06257">
        <w:tc>
          <w:tcPr>
            <w:tcW w:w="606" w:type="dxa"/>
            <w:shd w:val="clear" w:color="auto" w:fill="auto"/>
          </w:tcPr>
          <w:p w14:paraId="11EF447D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23231986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1496E04E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7B27D3C5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41F418B0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4C63F5F9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1E029B9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06257" w:rsidRPr="00242B33" w14:paraId="5C535552" w14:textId="77777777" w:rsidTr="00A06257">
        <w:tc>
          <w:tcPr>
            <w:tcW w:w="606" w:type="dxa"/>
            <w:shd w:val="clear" w:color="auto" w:fill="auto"/>
          </w:tcPr>
          <w:p w14:paraId="3CBAF7D8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6BC2DFD3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2E1190FF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72F45D7A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23B2FF2B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24F3D330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38F9A59D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06257" w:rsidRPr="00242B33" w14:paraId="43178D00" w14:textId="77777777" w:rsidTr="00A06257">
        <w:tc>
          <w:tcPr>
            <w:tcW w:w="606" w:type="dxa"/>
            <w:shd w:val="clear" w:color="auto" w:fill="auto"/>
          </w:tcPr>
          <w:p w14:paraId="03FD0A1A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1D793CB9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4F1B3E4D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331F98B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0F3F4714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09968E3B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FDB173E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06257" w:rsidRPr="00242B33" w14:paraId="1AB8620B" w14:textId="77777777" w:rsidTr="00A06257">
        <w:tc>
          <w:tcPr>
            <w:tcW w:w="606" w:type="dxa"/>
            <w:shd w:val="clear" w:color="auto" w:fill="auto"/>
          </w:tcPr>
          <w:p w14:paraId="79890CFE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19C45DDE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1D51CF37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68721FB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692F9271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6111E758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06E50333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06257" w:rsidRPr="00242B33" w14:paraId="1943211B" w14:textId="77777777" w:rsidTr="00A06257">
        <w:tc>
          <w:tcPr>
            <w:tcW w:w="606" w:type="dxa"/>
            <w:shd w:val="clear" w:color="auto" w:fill="auto"/>
          </w:tcPr>
          <w:p w14:paraId="2E960169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14:paraId="4BC0E293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14:paraId="41C0FB8B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237ECAAE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52323E1E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1" w:type="dxa"/>
          </w:tcPr>
          <w:p w14:paraId="6C85D49F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14:paraId="653ABBCA" w14:textId="77777777" w:rsidR="00A06257" w:rsidRPr="00242B33" w:rsidRDefault="00A06257" w:rsidP="008828EB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3F59D1CA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</w:t>
      </w:r>
    </w:p>
    <w:p w14:paraId="73D20912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HIỆU TRƯỞNG</w:t>
      </w:r>
    </w:p>
    <w:p w14:paraId="5BB2FDCF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7CBFDB37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6749D832" w14:textId="77777777" w:rsidR="000B6316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16F7E2E3" w14:textId="77777777" w:rsidR="000B6316" w:rsidRPr="001123E8" w:rsidRDefault="000B6316" w:rsidP="000B6316">
      <w:pPr>
        <w:spacing w:line="22" w:lineRule="atLeast"/>
        <w:ind w:firstLine="720"/>
        <w:jc w:val="center"/>
        <w:rPr>
          <w:rFonts w:ascii="Times New Roman" w:hAnsi="Times New Roman"/>
          <w:b/>
          <w:szCs w:val="28"/>
        </w:rPr>
      </w:pPr>
    </w:p>
    <w:p w14:paraId="3EC7E772" w14:textId="77777777" w:rsidR="00A51444" w:rsidRDefault="00BF57D7"/>
    <w:sectPr w:rsidR="00A51444" w:rsidSect="00312A29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7"/>
    <w:rsid w:val="000B6316"/>
    <w:rsid w:val="00107213"/>
    <w:rsid w:val="00193FFA"/>
    <w:rsid w:val="0021303D"/>
    <w:rsid w:val="002F764D"/>
    <w:rsid w:val="00312A29"/>
    <w:rsid w:val="003304E3"/>
    <w:rsid w:val="00371E77"/>
    <w:rsid w:val="00427F6F"/>
    <w:rsid w:val="004D21B2"/>
    <w:rsid w:val="00602D25"/>
    <w:rsid w:val="006514D8"/>
    <w:rsid w:val="006A23A0"/>
    <w:rsid w:val="006A3C31"/>
    <w:rsid w:val="007502C7"/>
    <w:rsid w:val="007E5DA9"/>
    <w:rsid w:val="00861E42"/>
    <w:rsid w:val="009265F5"/>
    <w:rsid w:val="009A3ECA"/>
    <w:rsid w:val="00A06257"/>
    <w:rsid w:val="00A37EE1"/>
    <w:rsid w:val="00A9715D"/>
    <w:rsid w:val="00AE1DE0"/>
    <w:rsid w:val="00B061B7"/>
    <w:rsid w:val="00BF57D7"/>
    <w:rsid w:val="00C426A1"/>
    <w:rsid w:val="00E558B8"/>
    <w:rsid w:val="00F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F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1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B63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1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B6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25</cp:revision>
  <dcterms:created xsi:type="dcterms:W3CDTF">2020-07-16T03:29:00Z</dcterms:created>
  <dcterms:modified xsi:type="dcterms:W3CDTF">2020-07-21T04:12:00Z</dcterms:modified>
</cp:coreProperties>
</file>